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9214A5" w:rsidP="00496D5A">
            <w:pPr>
              <w:rPr>
                <w:sz w:val="24"/>
                <w:szCs w:val="24"/>
              </w:rPr>
            </w:pPr>
            <w:r w:rsidRPr="009214A5">
              <w:t>Uchwała Nr 69/IX/2019 Rady Gminy Gostynin z dnia 28 czerwca 2019 roku w sprawie wyrażenia zgody na utworzenie miejsca okazjonalnie wykorzystywanego do kąpieli we wsi Gorzewo  w jeziorze Sumino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A55EEB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A55EEB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A55EEB" w:rsidRDefault="00A55EEB" w:rsidP="00A55EEB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</w:tr>
      <w:tr w:rsidR="00A55EEB" w:rsidRPr="006C65B3" w:rsidTr="006C65B3">
        <w:tc>
          <w:tcPr>
            <w:tcW w:w="813" w:type="dxa"/>
          </w:tcPr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2950" w:type="dxa"/>
          </w:tcPr>
          <w:p w:rsidR="00A55EEB" w:rsidRDefault="00A55EEB" w:rsidP="00A55EEB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A55EEB" w:rsidRPr="006C65B3" w:rsidRDefault="00A55EEB" w:rsidP="00A55EEB">
            <w:pPr>
              <w:rPr>
                <w:b/>
              </w:rPr>
            </w:pPr>
          </w:p>
        </w:tc>
        <w:tc>
          <w:tcPr>
            <w:tcW w:w="161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55EEB" w:rsidRPr="006C65B3" w:rsidRDefault="00A55EEB" w:rsidP="00A55EEB">
            <w:pPr>
              <w:jc w:val="center"/>
              <w:rPr>
                <w:b/>
              </w:rPr>
            </w:pP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1859C1"/>
    <w:rsid w:val="00280196"/>
    <w:rsid w:val="002B4AD1"/>
    <w:rsid w:val="00455E9F"/>
    <w:rsid w:val="00496D5A"/>
    <w:rsid w:val="005062C5"/>
    <w:rsid w:val="00563F69"/>
    <w:rsid w:val="005846B1"/>
    <w:rsid w:val="00587BB0"/>
    <w:rsid w:val="00594C34"/>
    <w:rsid w:val="005D4A94"/>
    <w:rsid w:val="006C65B3"/>
    <w:rsid w:val="00767CD8"/>
    <w:rsid w:val="007B096C"/>
    <w:rsid w:val="008B2C2A"/>
    <w:rsid w:val="008E429B"/>
    <w:rsid w:val="00912E6B"/>
    <w:rsid w:val="009214A5"/>
    <w:rsid w:val="00A346BC"/>
    <w:rsid w:val="00A55EEB"/>
    <w:rsid w:val="00AA5B5A"/>
    <w:rsid w:val="00AB0F02"/>
    <w:rsid w:val="00B045A5"/>
    <w:rsid w:val="00B74550"/>
    <w:rsid w:val="00BB6A2A"/>
    <w:rsid w:val="00D336B4"/>
    <w:rsid w:val="00D72665"/>
    <w:rsid w:val="00F65DD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2019-07-22T15:07:00Z</dcterms:created>
  <dcterms:modified xsi:type="dcterms:W3CDTF">2019-07-22T15:07:00Z</dcterms:modified>
</cp:coreProperties>
</file>