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C4" w:rsidRDefault="002E47C4" w:rsidP="002E47C4">
      <w:pPr>
        <w:pStyle w:val="Standard"/>
        <w:rPr>
          <w:rFonts w:ascii="Arial" w:hAnsi="Arial"/>
        </w:rPr>
      </w:pPr>
    </w:p>
    <w:p w:rsidR="002E47C4" w:rsidRDefault="002E47C4" w:rsidP="002E47C4">
      <w:pPr>
        <w:pStyle w:val="Standard"/>
        <w:spacing w:line="36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WYKAZ  FIRM  ZAJMIJĄCYCH  SIĘ  ODBIOREM</w:t>
      </w:r>
    </w:p>
    <w:p w:rsidR="002E47C4" w:rsidRDefault="002E47C4" w:rsidP="002E47C4">
      <w:pPr>
        <w:pStyle w:val="Standard"/>
        <w:spacing w:line="36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ODPADÓW  PŁYNNYCH</w:t>
      </w:r>
    </w:p>
    <w:p w:rsidR="002E47C4" w:rsidRDefault="002E47C4" w:rsidP="002E47C4">
      <w:pPr>
        <w:pStyle w:val="Standard"/>
        <w:spacing w:line="360" w:lineRule="auto"/>
        <w:jc w:val="center"/>
        <w:rPr>
          <w:rFonts w:ascii="Arial" w:hAnsi="Arial"/>
          <w:b/>
          <w:bCs/>
          <w:sz w:val="32"/>
          <w:szCs w:val="32"/>
        </w:rPr>
      </w:pPr>
    </w:p>
    <w:p w:rsidR="002E47C4" w:rsidRDefault="002E47C4" w:rsidP="002E47C4">
      <w:pPr>
        <w:pStyle w:val="Standard"/>
        <w:spacing w:line="360" w:lineRule="auto"/>
        <w:jc w:val="center"/>
        <w:rPr>
          <w:rFonts w:ascii="Arial" w:hAnsi="Arial"/>
          <w:b/>
          <w:bCs/>
          <w:sz w:val="32"/>
          <w:szCs w:val="3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980"/>
        <w:gridCol w:w="4095"/>
      </w:tblGrid>
      <w:tr w:rsidR="002E47C4" w:rsidTr="0035737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7C4" w:rsidRDefault="002E47C4" w:rsidP="00357371">
            <w:pPr>
              <w:pStyle w:val="TableContents"/>
              <w:rPr>
                <w:rFonts w:ascii="Arial" w:hAnsi="Arial"/>
                <w:sz w:val="32"/>
                <w:szCs w:val="32"/>
              </w:rPr>
            </w:pPr>
            <w:proofErr w:type="spellStart"/>
            <w:r>
              <w:rPr>
                <w:rFonts w:ascii="Arial" w:hAnsi="Arial"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7C4" w:rsidRDefault="002E47C4" w:rsidP="00357371">
            <w:pPr>
              <w:pStyle w:val="TableContents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Nazwa firmy, nazwisko właściciela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7C4" w:rsidRDefault="002E47C4" w:rsidP="00357371">
            <w:pPr>
              <w:pStyle w:val="TableContents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Adres, siedziba firmy</w:t>
            </w:r>
          </w:p>
        </w:tc>
      </w:tr>
      <w:tr w:rsidR="002E47C4" w:rsidTr="0035737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7C4" w:rsidRDefault="002E47C4" w:rsidP="0035737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7C4" w:rsidRDefault="002E47C4" w:rsidP="00357371">
            <w:pPr>
              <w:pStyle w:val="TableContents"/>
            </w:pPr>
            <w:r>
              <w:rPr>
                <w:rFonts w:ascii="Arial" w:hAnsi="Arial"/>
                <w:sz w:val="32"/>
                <w:szCs w:val="32"/>
              </w:rPr>
              <w:t>„</w:t>
            </w:r>
            <w:r>
              <w:rPr>
                <w:rFonts w:ascii="Arial" w:hAnsi="Arial"/>
              </w:rPr>
              <w:t>JARO” - Roman Sobczyk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7C4" w:rsidRDefault="002E47C4" w:rsidP="0035737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Strzałki 8</w:t>
            </w:r>
          </w:p>
          <w:p w:rsidR="002E47C4" w:rsidRDefault="002E47C4" w:rsidP="0035737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09 – 500 Gostynin</w:t>
            </w:r>
          </w:p>
        </w:tc>
      </w:tr>
      <w:tr w:rsidR="002E47C4" w:rsidTr="0035737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7C4" w:rsidRDefault="002E47C4" w:rsidP="0035737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7C4" w:rsidRDefault="002E47C4" w:rsidP="0035737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„ DAREK” - Dariusz Nowogórski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7C4" w:rsidRDefault="002E47C4" w:rsidP="0035737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Nagodów 47</w:t>
            </w:r>
          </w:p>
          <w:p w:rsidR="002E47C4" w:rsidRDefault="002E47C4" w:rsidP="0035737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09 – 500 Gostynin</w:t>
            </w:r>
          </w:p>
        </w:tc>
      </w:tr>
      <w:tr w:rsidR="002E47C4" w:rsidTr="0035737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7C4" w:rsidRDefault="002E47C4" w:rsidP="0035737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7C4" w:rsidRDefault="002E47C4" w:rsidP="0035737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Wywóz  Nieczystości  Płynnych</w:t>
            </w:r>
          </w:p>
          <w:p w:rsidR="002E47C4" w:rsidRDefault="002E47C4" w:rsidP="0035737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„ ANEX”  Arkadiusz Żółtowski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7C4" w:rsidRDefault="002E47C4" w:rsidP="0035737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09 – 500 Gostynin</w:t>
            </w:r>
          </w:p>
          <w:p w:rsidR="002E47C4" w:rsidRDefault="002E47C4" w:rsidP="0035737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ul. Mickiewicza 19</w:t>
            </w:r>
          </w:p>
        </w:tc>
      </w:tr>
      <w:tr w:rsidR="002E47C4" w:rsidTr="0035737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7C4" w:rsidRDefault="002E47C4" w:rsidP="0035737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7C4" w:rsidRDefault="002E47C4" w:rsidP="0035737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F.H.U. MATI -TRANS , Tomasz Rutkowski</w:t>
            </w:r>
          </w:p>
          <w:p w:rsidR="002E47C4" w:rsidRDefault="002E47C4" w:rsidP="0035737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w Gostyninie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7C4" w:rsidRDefault="002E47C4" w:rsidP="0035737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09 -500 Gostynin</w:t>
            </w:r>
          </w:p>
          <w:p w:rsidR="002E47C4" w:rsidRDefault="002E47C4" w:rsidP="0035737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ul. Spokojna 28</w:t>
            </w:r>
          </w:p>
        </w:tc>
      </w:tr>
      <w:tr w:rsidR="002E47C4" w:rsidTr="0035737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7C4" w:rsidRDefault="002E47C4" w:rsidP="0035737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7C4" w:rsidRDefault="002E47C4" w:rsidP="0035737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SŁAW-BUD  Sławomir Kosiński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7C4" w:rsidRDefault="002E47C4" w:rsidP="0035737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Choinek 15a</w:t>
            </w:r>
          </w:p>
        </w:tc>
      </w:tr>
      <w:tr w:rsidR="002E47C4" w:rsidTr="0035737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7C4" w:rsidRDefault="002E47C4" w:rsidP="0035737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7C4" w:rsidRDefault="002E47C4" w:rsidP="0035737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TOI –TOI Polska Sp. </w:t>
            </w:r>
            <w:proofErr w:type="spellStart"/>
            <w:r>
              <w:rPr>
                <w:rFonts w:ascii="Arial" w:hAnsi="Arial"/>
              </w:rPr>
              <w:t>zo.o</w:t>
            </w:r>
            <w:proofErr w:type="spellEnd"/>
            <w:r>
              <w:rPr>
                <w:rFonts w:ascii="Arial" w:hAnsi="Arial"/>
              </w:rPr>
              <w:t>. Warszawa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7C4" w:rsidRDefault="002E47C4" w:rsidP="0035737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Warszawa ul. Płochocińska 29</w:t>
            </w:r>
          </w:p>
        </w:tc>
      </w:tr>
      <w:tr w:rsidR="002E47C4" w:rsidTr="0035737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7C4" w:rsidRDefault="002E47C4" w:rsidP="0035737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bookmarkStart w:id="0" w:name="_GoBack"/>
            <w:bookmarkEnd w:id="0"/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7C4" w:rsidRDefault="002E47C4" w:rsidP="0035737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Zakład Usług Handlowych „ ZUH” Piotr Kijek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7C4" w:rsidRDefault="002E47C4" w:rsidP="0035737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09-506 Soczewka, ul. Wierzbowa 14</w:t>
            </w:r>
          </w:p>
        </w:tc>
      </w:tr>
    </w:tbl>
    <w:p w:rsidR="002E47C4" w:rsidRDefault="002E47C4" w:rsidP="002E47C4">
      <w:pPr>
        <w:pStyle w:val="Standard"/>
        <w:spacing w:line="360" w:lineRule="auto"/>
        <w:rPr>
          <w:rFonts w:ascii="Arial" w:hAnsi="Arial"/>
          <w:b/>
          <w:bCs/>
          <w:sz w:val="32"/>
          <w:szCs w:val="32"/>
        </w:rPr>
      </w:pPr>
    </w:p>
    <w:p w:rsidR="002E47C4" w:rsidRDefault="002E47C4" w:rsidP="002E47C4">
      <w:pPr>
        <w:pStyle w:val="Standard"/>
        <w:spacing w:line="360" w:lineRule="auto"/>
        <w:rPr>
          <w:rFonts w:ascii="Arial" w:hAnsi="Arial"/>
          <w:b/>
          <w:bCs/>
          <w:sz w:val="32"/>
          <w:szCs w:val="32"/>
        </w:rPr>
      </w:pPr>
    </w:p>
    <w:p w:rsidR="002E47C4" w:rsidRDefault="002E47C4" w:rsidP="002E47C4">
      <w:pPr>
        <w:pStyle w:val="Standard"/>
        <w:spacing w:line="360" w:lineRule="auto"/>
        <w:rPr>
          <w:rFonts w:ascii="Arial" w:hAnsi="Arial"/>
          <w:b/>
          <w:bCs/>
          <w:sz w:val="32"/>
          <w:szCs w:val="32"/>
        </w:rPr>
      </w:pPr>
    </w:p>
    <w:p w:rsidR="00366BD8" w:rsidRDefault="00366BD8"/>
    <w:sectPr w:rsidR="0036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C4"/>
    <w:rsid w:val="002E47C4"/>
    <w:rsid w:val="0036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57477-3CD4-41BC-8B2B-F1C6C5AE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E47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47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E47C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m.wiland</cp:lastModifiedBy>
  <cp:revision>1</cp:revision>
  <dcterms:created xsi:type="dcterms:W3CDTF">2016-04-27T11:46:00Z</dcterms:created>
  <dcterms:modified xsi:type="dcterms:W3CDTF">2016-04-27T11:46:00Z</dcterms:modified>
</cp:coreProperties>
</file>